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FB" w:rsidRPr="005206FB" w:rsidRDefault="005206FB" w:rsidP="005206FB">
      <w:pPr>
        <w:widowControl w:val="0"/>
        <w:suppressAutoHyphens/>
        <w:spacing w:after="0" w:line="240" w:lineRule="auto"/>
        <w:ind w:left="940" w:firstLine="50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До</w:t>
      </w:r>
    </w:p>
    <w:p w:rsidR="005206FB" w:rsidRDefault="005206FB" w:rsidP="005206FB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shd w:val="clear" w:color="auto" w:fill="FFFFFF"/>
          <w:lang w:eastAsia="hi-IN" w:bidi="hi-IN"/>
        </w:rPr>
      </w:pPr>
    </w:p>
    <w:p w:rsidR="005206FB" w:rsidRDefault="005206FB" w:rsidP="005206FB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shd w:val="clear" w:color="auto" w:fill="FFFFFF"/>
          <w:lang w:eastAsia="hi-IN" w:bidi="hi-IN"/>
        </w:rPr>
      </w:pPr>
    </w:p>
    <w:p w:rsidR="005206FB" w:rsidRPr="00A5748B" w:rsidRDefault="005206FB" w:rsidP="005206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5206F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Комисијата за </w:t>
      </w:r>
      <w:r w:rsidRPr="00A5748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располагање со движни и недвижни ствари </w:t>
      </w:r>
    </w:p>
    <w:p w:rsidR="005206FB" w:rsidRPr="00A5748B" w:rsidRDefault="005206FB" w:rsidP="005206FB">
      <w:pPr>
        <w:widowControl w:val="0"/>
        <w:tabs>
          <w:tab w:val="left" w:pos="1092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5748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ab/>
      </w:r>
      <w:r w:rsidR="00A5748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</w:t>
      </w:r>
      <w:r w:rsidRPr="00A5748B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а ЈП Градски Гробишта Охрид </w:t>
      </w:r>
    </w:p>
    <w:p w:rsidR="00A5748B" w:rsidRDefault="00A5748B" w:rsidP="005206FB">
      <w:pPr>
        <w:widowControl w:val="0"/>
        <w:suppressAutoHyphens/>
        <w:spacing w:after="0" w:line="240" w:lineRule="auto"/>
        <w:ind w:right="26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hi-IN" w:bidi="hi-IN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5206FB" w:rsidRPr="005206FB" w:rsidRDefault="005206FB" w:rsidP="005206FB">
      <w:pPr>
        <w:widowControl w:val="0"/>
        <w:suppressAutoHyphens/>
        <w:spacing w:after="0" w:line="240" w:lineRule="auto"/>
        <w:ind w:right="26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hi-IN" w:bidi="hi-IN"/>
        </w:rPr>
        <w:t>П Р И Ј А В А</w:t>
      </w:r>
      <w:r w:rsidR="00A5748B" w:rsidRPr="00A5748B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за ЕЛЕКТРОНСКО ЈАВНО НАДДАВАЊЕ</w:t>
      </w:r>
    </w:p>
    <w:tbl>
      <w:tblPr>
        <w:tblStyle w:val="TableGrid1"/>
        <w:tblW w:w="10080" w:type="dxa"/>
        <w:tblInd w:w="-162" w:type="dxa"/>
        <w:tblLook w:val="04A0" w:firstRow="1" w:lastRow="0" w:firstColumn="1" w:lastColumn="0" w:noHBand="0" w:noVBand="1"/>
      </w:tblPr>
      <w:tblGrid>
        <w:gridCol w:w="540"/>
        <w:gridCol w:w="1890"/>
        <w:gridCol w:w="3418"/>
        <w:gridCol w:w="632"/>
        <w:gridCol w:w="3600"/>
      </w:tblGrid>
      <w:tr w:rsidR="005206FB" w:rsidRPr="005206FB" w:rsidTr="0064267E">
        <w:trPr>
          <w:trHeight w:val="1022"/>
        </w:trPr>
        <w:tc>
          <w:tcPr>
            <w:tcW w:w="540" w:type="dxa"/>
            <w:vMerge w:val="restart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1.</w:t>
            </w:r>
          </w:p>
        </w:tc>
        <w:tc>
          <w:tcPr>
            <w:tcW w:w="1890" w:type="dxa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ПОДАТОЦИ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за</w:t>
            </w:r>
            <w:proofErr w:type="spellEnd"/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Подносителот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на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пројавата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: </w:t>
            </w: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4050" w:type="dxa"/>
            <w:gridSpan w:val="2"/>
          </w:tcPr>
          <w:p w:rsidR="005206FB" w:rsidRPr="005206FB" w:rsidRDefault="005206FB" w:rsidP="005206FB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ИМЕ И ПРЕЗИМЕ</w:t>
            </w:r>
          </w:p>
          <w:p w:rsidR="005206FB" w:rsidRPr="005206FB" w:rsidRDefault="005206FB" w:rsidP="005206FB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физичко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лице-домашно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или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странско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3600" w:type="dxa"/>
          </w:tcPr>
          <w:p w:rsidR="005206FB" w:rsidRPr="005206FB" w:rsidRDefault="005206FB" w:rsidP="005206FB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НАЗИВ НА ПРАВНОТО ЛИЦЕ</w:t>
            </w:r>
          </w:p>
          <w:p w:rsidR="005206FB" w:rsidRPr="005206FB" w:rsidRDefault="005206FB" w:rsidP="005206FB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правно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лице-домашно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или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странско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)</w:t>
            </w:r>
          </w:p>
        </w:tc>
      </w:tr>
      <w:tr w:rsidR="005206FB" w:rsidRPr="005206FB" w:rsidTr="0064267E">
        <w:tc>
          <w:tcPr>
            <w:tcW w:w="540" w:type="dxa"/>
            <w:vMerge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90" w:type="dxa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АДРЕСА ОД ЛИЧНА КАРТА:</w:t>
            </w: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за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физичко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лице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4050" w:type="dxa"/>
            <w:gridSpan w:val="2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600" w:type="dxa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5206FB" w:rsidRPr="005206FB" w:rsidTr="0064267E">
        <w:tc>
          <w:tcPr>
            <w:tcW w:w="540" w:type="dxa"/>
            <w:vMerge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90" w:type="dxa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ЕМБС 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за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правно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лице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7650" w:type="dxa"/>
            <w:gridSpan w:val="3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5206FB" w:rsidRPr="005206FB" w:rsidTr="0064267E">
        <w:tc>
          <w:tcPr>
            <w:tcW w:w="540" w:type="dxa"/>
            <w:vMerge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90" w:type="dxa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СЕДИШТЕ НА</w:t>
            </w: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ПРАВНОТО ЛИЦЕ: 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за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правно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лице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7650" w:type="dxa"/>
            <w:gridSpan w:val="3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5206FB" w:rsidRPr="005206FB" w:rsidTr="0064267E">
        <w:tc>
          <w:tcPr>
            <w:tcW w:w="540" w:type="dxa"/>
            <w:vMerge w:val="restart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</w:t>
            </w:r>
          </w:p>
        </w:tc>
        <w:tc>
          <w:tcPr>
            <w:tcW w:w="1890" w:type="dxa"/>
            <w:vMerge w:val="restart"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ПОДАТОЦИ ЗА КОНТАКТ: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Фиксен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тел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._________________</w:t>
            </w:r>
          </w:p>
        </w:tc>
        <w:tc>
          <w:tcPr>
            <w:tcW w:w="4232" w:type="dxa"/>
            <w:gridSpan w:val="2"/>
            <w:tcBorders>
              <w:left w:val="single" w:sz="4" w:space="0" w:color="auto"/>
            </w:tcBorders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Моб.тел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.________________________</w:t>
            </w: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5206FB" w:rsidRPr="005206FB" w:rsidTr="0064267E">
        <w:tc>
          <w:tcPr>
            <w:tcW w:w="540" w:type="dxa"/>
            <w:vMerge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90" w:type="dxa"/>
            <w:vMerge/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e-mail 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адреса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: (</w:t>
            </w:r>
            <w:proofErr w:type="spellStart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задолжително</w:t>
            </w:r>
            <w:proofErr w:type="spellEnd"/>
            <w:r w:rsidRPr="005206FB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)</w:t>
            </w:r>
          </w:p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4232" w:type="dxa"/>
            <w:gridSpan w:val="2"/>
            <w:tcBorders>
              <w:left w:val="single" w:sz="4" w:space="0" w:color="auto"/>
            </w:tcBorders>
          </w:tcPr>
          <w:p w:rsidR="005206FB" w:rsidRPr="005206FB" w:rsidRDefault="005206FB" w:rsidP="005206FB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</w:tbl>
    <w:p w:rsidR="00A01A30" w:rsidRDefault="005206FB" w:rsidP="00A01A30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Се пријавувам за учество на електронско јавно наддавање за продажба на движни ствари со електронско јавно наддавање, согласно Објава  број </w:t>
      </w:r>
      <w:r w:rsidRP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1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/</w:t>
      </w:r>
      <w:r w:rsidRP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2020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– (</w:t>
      </w:r>
      <w:r w:rsidRP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прва објава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)  од </w:t>
      </w:r>
      <w:r w:rsidRP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_________2020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година. За движна ствар -  под. ред. бр. __________</w:t>
      </w:r>
      <w:r w:rsid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м</w:t>
      </w:r>
      <w:r w:rsidRPr="005206FB">
        <w:rPr>
          <w:rFonts w:ascii="Times New Roman" w:eastAsia="Times New Roman" w:hAnsi="Times New Roman" w:cs="Times New Roman"/>
          <w:b/>
          <w:sz w:val="24"/>
          <w:szCs w:val="24"/>
        </w:rPr>
        <w:t>оторно возило марка _______________</w:t>
      </w:r>
      <w:r w:rsidR="00A01A30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A01A30" w:rsidRDefault="00A01A30" w:rsidP="00A01A30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A30" w:rsidRDefault="00A01A30" w:rsidP="00A01A30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Првична понуда ____________ ,00 ден.( ________________________________________)</w:t>
      </w:r>
    </w:p>
    <w:p w:rsidR="00A01A30" w:rsidRDefault="00A01A30" w:rsidP="00A01A30">
      <w:pPr>
        <w:widowControl w:val="0"/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A30" w:rsidRDefault="00A01A30" w:rsidP="005206FB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</w:p>
    <w:p w:rsidR="005206FB" w:rsidRPr="005206FB" w:rsidRDefault="005206FB" w:rsidP="005206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Како прилог Ви ги доставувам следните документи :</w:t>
      </w:r>
    </w:p>
    <w:p w:rsidR="005206FB" w:rsidRPr="005206FB" w:rsidRDefault="005206FB" w:rsidP="005206FB">
      <w:pPr>
        <w:tabs>
          <w:tab w:val="left" w:pos="-142"/>
        </w:tabs>
        <w:spacing w:after="0" w:line="240" w:lineRule="auto"/>
        <w:ind w:left="720"/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изјава со којашто ги прифаќаат условите што се дадени во Објавата бр. </w:t>
      </w:r>
      <w:r w:rsidRPr="00A5748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1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/</w:t>
      </w:r>
      <w:r w:rsidRPr="00A5748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2020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5748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;</w:t>
      </w:r>
    </w:p>
    <w:p w:rsidR="005206FB" w:rsidRPr="005206FB" w:rsidRDefault="005206FB" w:rsidP="005206FB">
      <w:pPr>
        <w:tabs>
          <w:tab w:val="left" w:pos="-142"/>
          <w:tab w:val="left" w:pos="720"/>
        </w:tabs>
        <w:spacing w:after="0" w:line="240" w:lineRule="auto"/>
        <w:ind w:left="720" w:right="480"/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тековна состојба од Централниот регистар на Република Македонија не постара од 6 месеци (за домашни правни лица);</w:t>
      </w:r>
    </w:p>
    <w:p w:rsidR="005206FB" w:rsidRPr="005206FB" w:rsidRDefault="005206FB" w:rsidP="005206FB">
      <w:pPr>
        <w:tabs>
          <w:tab w:val="left" w:pos="-142"/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извод од регистрација од соодветен регистар од државата од која доаѓа (за странски правни лица);</w:t>
      </w:r>
    </w:p>
    <w:p w:rsidR="005206FB" w:rsidRPr="005206FB" w:rsidRDefault="005206FB" w:rsidP="005206FB">
      <w:pPr>
        <w:tabs>
          <w:tab w:val="left" w:pos="-142"/>
          <w:tab w:val="left" w:pos="720"/>
        </w:tabs>
        <w:spacing w:after="0" w:line="240" w:lineRule="auto"/>
        <w:ind w:left="720"/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Symbol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5206FB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за физички лица копија од лична карта или пасош;</w:t>
      </w:r>
    </w:p>
    <w:p w:rsidR="005206FB" w:rsidRPr="005206FB" w:rsidRDefault="005206FB" w:rsidP="005206F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Со поднесување на пријавата ги прифаќам условите што се дадени во објавата. </w:t>
      </w:r>
    </w:p>
    <w:p w:rsidR="005206FB" w:rsidRPr="005206FB" w:rsidRDefault="005206FB" w:rsidP="005206F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 </w:t>
      </w:r>
    </w:p>
    <w:p w:rsidR="00A5748B" w:rsidRDefault="00A5748B" w:rsidP="005206FB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5206FB" w:rsidRPr="005206FB" w:rsidRDefault="005206FB" w:rsidP="005206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Дата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</w:p>
    <w:p w:rsidR="005206FB" w:rsidRPr="005206FB" w:rsidRDefault="005206FB" w:rsidP="005206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_______________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  <w:t xml:space="preserve"> </w:t>
      </w:r>
    </w:p>
    <w:p w:rsidR="005206FB" w:rsidRPr="005206FB" w:rsidRDefault="005206FB" w:rsidP="005206FB">
      <w:pPr>
        <w:widowControl w:val="0"/>
        <w:suppressAutoHyphens/>
        <w:spacing w:after="0" w:line="240" w:lineRule="auto"/>
        <w:ind w:left="780" w:firstLine="660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  <w:t xml:space="preserve">      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  <w:t xml:space="preserve">      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  <w:t xml:space="preserve">   </w:t>
      </w:r>
      <w:r w:rsidRPr="00A5748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                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>Подносител</w:t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</w:p>
    <w:p w:rsidR="005206FB" w:rsidRPr="005206FB" w:rsidRDefault="005206FB" w:rsidP="005206FB">
      <w:pPr>
        <w:widowControl w:val="0"/>
        <w:suppressAutoHyphens/>
        <w:spacing w:after="0" w:line="240" w:lineRule="auto"/>
        <w:ind w:left="780" w:firstLine="66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Pr="005206FB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hi-IN" w:bidi="hi-IN"/>
        </w:rPr>
        <w:tab/>
        <w:t>_________________</w:t>
      </w:r>
      <w:r w:rsidRPr="005206FB">
        <w:rPr>
          <w:rFonts w:ascii="Times New Roman" w:eastAsia="SimSun" w:hAnsi="Times New Roman" w:cs="Times New Roman"/>
          <w:noProof/>
          <w:kern w:val="2"/>
          <w:sz w:val="24"/>
          <w:szCs w:val="24"/>
          <w:lang w:eastAsia="mk-MK"/>
        </w:rPr>
        <w:drawing>
          <wp:anchor distT="0" distB="0" distL="114300" distR="114300" simplePos="0" relativeHeight="251659264" behindDoc="1" locked="0" layoutInCell="1" allowOverlap="1" wp14:anchorId="46D46BE3" wp14:editId="5E3BB73C">
            <wp:simplePos x="0" y="0"/>
            <wp:positionH relativeFrom="column">
              <wp:posOffset>6656070</wp:posOffset>
            </wp:positionH>
            <wp:positionV relativeFrom="paragraph">
              <wp:posOffset>1979295</wp:posOffset>
            </wp:positionV>
            <wp:extent cx="1240790" cy="21590"/>
            <wp:effectExtent l="19050" t="0" r="0" b="0"/>
            <wp:wrapNone/>
            <wp:docPr id="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64F" w:rsidRPr="00A5748B" w:rsidRDefault="00A01A30">
      <w:pPr>
        <w:rPr>
          <w:rFonts w:ascii="Times New Roman" w:hAnsi="Times New Roman" w:cs="Times New Roman"/>
        </w:rPr>
      </w:pPr>
    </w:p>
    <w:sectPr w:rsidR="0089264F" w:rsidRPr="00A5748B" w:rsidSect="005346C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FB"/>
    <w:rsid w:val="00232040"/>
    <w:rsid w:val="005206FB"/>
    <w:rsid w:val="00943337"/>
    <w:rsid w:val="00A01A30"/>
    <w:rsid w:val="00A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206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2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206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2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2020-07-27T08:36:00Z</cp:lastPrinted>
  <dcterms:created xsi:type="dcterms:W3CDTF">2020-07-27T06:51:00Z</dcterms:created>
  <dcterms:modified xsi:type="dcterms:W3CDTF">2020-07-27T08:37:00Z</dcterms:modified>
</cp:coreProperties>
</file>